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421.000272297864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5.0000482797634"/>
        <w:gridCol w:w="3990.000095129016"/>
        <w:gridCol w:w="282.0000067234041"/>
        <w:gridCol w:w="1401.0000334024437"/>
        <w:gridCol w:w="3498.0000833988206"/>
        <w:gridCol w:w="99.000002360344"/>
        <w:gridCol w:w="126.00000300407417"/>
        <w:tblGridChange w:id="0">
          <w:tblGrid>
            <w:gridCol w:w="2025.0000482797634"/>
            <w:gridCol w:w="3990.000095129016"/>
            <w:gridCol w:w="282.0000067234041"/>
            <w:gridCol w:w="1401.0000334024437"/>
            <w:gridCol w:w="3498.0000833988206"/>
            <w:gridCol w:w="99.000002360344"/>
            <w:gridCol w:w="126.00000300407417"/>
          </w:tblGrid>
        </w:tblGridChange>
      </w:tblGrid>
      <w:tr>
        <w:trPr>
          <w:cantSplit w:val="1"/>
          <w:trHeight w:val="1082" w:hRule="atLeast"/>
          <w:tblHeader w:val="1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a86e8"/>
                <w:sz w:val="28"/>
                <w:szCs w:val="28"/>
                <w:rtl w:val="0"/>
              </w:rPr>
              <w:t xml:space="preserve">AIR FORCE SCHOOL BAMRAULI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754136" cy="716165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36" cy="7161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754136" cy="716165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36" cy="7161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754136" cy="716165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36" cy="7161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754136" cy="716165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36" cy="7161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a86e8"/>
                <w:sz w:val="28"/>
                <w:szCs w:val="28"/>
                <w:rtl w:val="0"/>
              </w:rPr>
              <w:t xml:space="preserve">ANNUAL SPLIT-UP OF SYLLABUS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a86e8"/>
                <w:sz w:val="28"/>
                <w:szCs w:val="28"/>
                <w:rtl w:val="0"/>
              </w:rPr>
              <w:t xml:space="preserve">ACADEMIC SESSION -2025-26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4.9179618120193" w:hRule="atLeast"/>
          <w:tblHeader w:val="1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  <w:rtl w:val="0"/>
              </w:rPr>
              <w:t xml:space="preserve">CLASS : UKG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rtl w:val="0"/>
              </w:rPr>
              <w:t xml:space="preserve">     SUBJECT :- EVS AND GA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u w:val="single"/>
                <w:rtl w:val="0"/>
              </w:rPr>
              <w:t xml:space="preserve">BOOK NAME:- MUDDY SHOES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  <w:rtl w:val="0"/>
              </w:rPr>
              <w:t xml:space="preserve">(Theme : 1, 2, 3, 4 and Practice Book)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5381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1"/>
        </w:trPr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CHAPTER NUMBER/NAME 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NUMBER OF PERIODS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ACTIVITY</w:t>
            </w:r>
          </w:p>
        </w:tc>
      </w:tr>
      <w:tr>
        <w:trPr>
          <w:cantSplit w:val="1"/>
          <w:trHeight w:val="280" w:hRule="atLeast"/>
          <w:tblHeader w:val="1"/>
        </w:trPr>
        <w:tc>
          <w:tcPr>
            <w:vMerge w:val="restart"/>
            <w:shd w:fill="9cc3e5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APR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&amp;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MAY</w:t>
            </w:r>
          </w:p>
        </w:tc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Myself                       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 Likes &amp; Dislikes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 School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deebf6" w:val="clear"/>
          </w:tcPr>
          <w:p w:rsidR="00000000" w:rsidDel="00000000" w:rsidP="00000000" w:rsidRDefault="00000000" w:rsidRPr="00000000" w14:paraId="00000028">
            <w:pPr>
              <w:spacing w:line="240" w:lineRule="auto"/>
              <w:ind w:left="36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15</w:t>
            </w:r>
          </w:p>
        </w:tc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line="240" w:lineRule="auto"/>
              <w:ind w:left="1440" w:hanging="36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Theme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Conversation and Oral Work </w:t>
            </w:r>
          </w:p>
        </w:tc>
      </w:tr>
      <w:tr>
        <w:trPr>
          <w:cantSplit w:val="1"/>
          <w:trHeight w:val="586.7412200191516" w:hRule="atLeast"/>
          <w:tblHeader w:val="1"/>
        </w:trPr>
        <w:tc>
          <w:tcPr>
            <w:vMerge w:val="continue"/>
            <w:shd w:fill="9cc3e5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eebf6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84.000037765504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JUNE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JULY 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 Body Parts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 Sense Organs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Types Of Houses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 Family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Community Helpers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A">
            <w:pPr>
              <w:widowControl w:val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25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Theme 1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Conversation and Oral Work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1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Theme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Conversation and Oral Work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1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AUG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My Country India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Summer Season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Rainy Season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Winter Season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72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15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144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Theme 1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Conversation and Oral Work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1440" w:hanging="36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Theme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Conversation and Oral Work </w:t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72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SEP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5"/>
              </w:numPr>
              <w:tabs>
                <w:tab w:val="left" w:leader="none" w:pos="630"/>
                <w:tab w:val="left" w:leader="none" w:pos="1350"/>
              </w:tabs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Water &amp; It's Uses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5"/>
              </w:numPr>
              <w:tabs>
                <w:tab w:val="left" w:leader="none" w:pos="630"/>
                <w:tab w:val="left" w:leader="none" w:pos="1350"/>
              </w:tabs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Save Water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5"/>
              </w:numPr>
              <w:tabs>
                <w:tab w:val="left" w:leader="none" w:pos="630"/>
                <w:tab w:val="left" w:leader="none" w:pos="1350"/>
              </w:tabs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Water Cycle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5"/>
              </w:numPr>
              <w:tabs>
                <w:tab w:val="left" w:leader="none" w:pos="630"/>
                <w:tab w:val="left" w:leader="none" w:pos="1350"/>
              </w:tabs>
              <w:spacing w:line="259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Sources Of 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30"/>
                <w:tab w:val="left" w:leader="none" w:pos="1350"/>
              </w:tabs>
              <w:spacing w:line="259" w:lineRule="auto"/>
              <w:ind w:left="7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7"/>
              </w:num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Theme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Conversation and Oral Work </w:t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OCT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Types Of Animals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Useful Animals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Animal Homes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Animal Food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12"/>
              </w:num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Theme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Conversation and Oral Work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2"/>
              </w:num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Theme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Conversation and Oral Work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NOV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eebf6" w:val="clea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Birds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Insects 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Extinct Animals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Land Transport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Rail Transport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Air Transport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Water Transport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Old &amp; New Transport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left="72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deebf6" w:val="clea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4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 Theme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Conversation and Oral Work </w:t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eebf6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deebf6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ind w:left="14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ind w:left="14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6"/>
              </w:numPr>
              <w:spacing w:line="276" w:lineRule="auto"/>
              <w:ind w:left="144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Theme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Conversation and Oral Work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ind w:left="144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DEC</w:t>
            </w:r>
          </w:p>
        </w:tc>
        <w:tc>
          <w:tcPr/>
          <w:p w:rsidR="00000000" w:rsidDel="00000000" w:rsidP="00000000" w:rsidRDefault="00000000" w:rsidRPr="00000000" w14:paraId="0000008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Traffic Signs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Vehicle Stations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Pollution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19"/>
              </w:num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Theme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Conversation and Oral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48.8710777997967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JAN</w:t>
            </w:r>
          </w:p>
        </w:tc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Revision of Whole Syllabus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8"/>
              </w:num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Conversation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FEB</w:t>
            </w:r>
          </w:p>
        </w:tc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Revision of Whole Syllabus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3"/>
              </w:numPr>
              <w:spacing w:line="240" w:lineRule="auto"/>
              <w:ind w:left="144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Conversation 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